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226" w:rsidRDefault="0035248A">
      <w:r>
        <w:rPr>
          <w:noProof/>
        </w:rPr>
        <w:drawing>
          <wp:inline distT="0" distB="0" distL="0" distR="0">
            <wp:extent cx="5937250" cy="38100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48A" w:rsidRDefault="0035248A" w:rsidP="002D1077">
      <w:pPr>
        <w:jc w:val="both"/>
      </w:pPr>
      <w:r>
        <w:t xml:space="preserve">Pitkovice farm house </w:t>
      </w:r>
      <w:r w:rsidR="005B7E3E">
        <w:t>being built</w:t>
      </w:r>
      <w:r w:rsidR="005B7E3E">
        <w:t xml:space="preserve"> </w:t>
      </w:r>
      <w:r>
        <w:t>near Uhrineves</w:t>
      </w:r>
      <w:r w:rsidR="005B7E3E">
        <w:t>.</w:t>
      </w:r>
      <w:r>
        <w:t xml:space="preserve"> Farm land was leased originally by Josef Beykovsky and managed by son Vilem, </w:t>
      </w:r>
      <w:r w:rsidR="00787D1B">
        <w:t>in the production of</w:t>
      </w:r>
      <w:r>
        <w:t xml:space="preserve"> grains and fine horses.  Siblings Anna, Gustav, Otto and Vilem were born here. </w:t>
      </w:r>
      <w:r w:rsidR="00787D1B">
        <w:t xml:space="preserve">Eventually </w:t>
      </w:r>
      <w:r w:rsidR="000776D6">
        <w:t>September</w:t>
      </w:r>
      <w:r w:rsidR="00787D1B">
        <w:t xml:space="preserve"> 1942, Vilem and</w:t>
      </w:r>
      <w:r w:rsidR="000776D6">
        <w:t xml:space="preserve"> family were ordered to appear for deportation, </w:t>
      </w:r>
      <w:r w:rsidR="00787D1B">
        <w:t>Vilem was found dead of self-poisoning</w:t>
      </w:r>
      <w:r w:rsidR="000776D6">
        <w:t>, that</w:t>
      </w:r>
      <w:r w:rsidR="00787D1B">
        <w:t xml:space="preserve"> morning</w:t>
      </w:r>
      <w:r w:rsidR="000776D6">
        <w:t>.</w:t>
      </w:r>
      <w:r w:rsidR="00787D1B">
        <w:t xml:space="preserve"> </w:t>
      </w:r>
    </w:p>
    <w:p w:rsidR="005B7E3E" w:rsidRDefault="005B7E3E" w:rsidP="002D1077">
      <w:pPr>
        <w:jc w:val="both"/>
      </w:pPr>
    </w:p>
    <w:p w:rsidR="005B7E3E" w:rsidRDefault="005B7E3E" w:rsidP="002D1077">
      <w:pPr>
        <w:jc w:val="both"/>
      </w:pPr>
      <w:bookmarkStart w:id="0" w:name="_GoBack"/>
      <w:bookmarkEnd w:id="0"/>
    </w:p>
    <w:p w:rsidR="00C72E00" w:rsidRDefault="00C72E00" w:rsidP="002D1077">
      <w:pPr>
        <w:jc w:val="both"/>
      </w:pPr>
      <w:r w:rsidRPr="00C72E00">
        <w:rPr>
          <w:noProof/>
        </w:rPr>
        <w:drawing>
          <wp:inline distT="0" distB="0" distL="0" distR="0">
            <wp:extent cx="3492500" cy="2438400"/>
            <wp:effectExtent l="0" t="0" r="0" b="0"/>
            <wp:docPr id="2" name="Picture 2" descr="C:\Users\owner\Documents\Bios\Beykovský Bio 95 MB\Gen-1\004-Josef &amp; Vilem B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ocuments\Bios\Beykovský Bio 95 MB\Gen-1\004-Josef &amp; Vilem B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F81" w:rsidRDefault="005B7E3E" w:rsidP="002D1077">
      <w:pPr>
        <w:jc w:val="both"/>
      </w:pPr>
      <w:r>
        <w:t>Photos before 1934.</w:t>
      </w:r>
    </w:p>
    <w:sectPr w:rsidR="00F97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8A"/>
    <w:rsid w:val="00055B09"/>
    <w:rsid w:val="000776D6"/>
    <w:rsid w:val="002363DE"/>
    <w:rsid w:val="002D1077"/>
    <w:rsid w:val="0035248A"/>
    <w:rsid w:val="005B7E3E"/>
    <w:rsid w:val="00690E5C"/>
    <w:rsid w:val="00787D1B"/>
    <w:rsid w:val="00C72E00"/>
    <w:rsid w:val="00F9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5D9F5-9856-43CA-831C-E2B102AE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beykovsky</dc:creator>
  <cp:keywords/>
  <dc:description/>
  <cp:lastModifiedBy>george beykovsky</cp:lastModifiedBy>
  <cp:revision>5</cp:revision>
  <dcterms:created xsi:type="dcterms:W3CDTF">2014-01-07T08:22:00Z</dcterms:created>
  <dcterms:modified xsi:type="dcterms:W3CDTF">2014-01-07T09:59:00Z</dcterms:modified>
</cp:coreProperties>
</file>